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23606-2023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