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Uppsala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15556-2022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grönfink och gulsparv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grönfink och gulsparv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2026-10-20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