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28046-2026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