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19253-2026 i Östhammars kommun har hittats 47 naturvårdsarter varav 23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