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Uppsala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43992-2022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buskskvätta, gulsparv och svartvit flugsnappare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buskskvätta, gulsparv och svartvit flugsnappare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2026-02-22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