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79-2023 i Ving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