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som inkom 2021-08-25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6545391, E 563810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4 naturvårdsarter hittats: hällebräcka (VU, §7), gullpudra (NT, T), gulsparv (NT, §4) och buskskvätta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 gulsparv (NT, §4) och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