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klagomål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6551221, E 558431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