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som inkom 2021-08-25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6545391, E 563810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4 naturvårdsarter hittats: hällebräcka (VU, §7), gullpudra (NT, T), gulsparv (NT, §4) och buskskvätta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gulsparv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