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88-2024 i Vingåke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