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som inkom 2021-08-25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6545391, E 563810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hällebräcka (VU, §7), gullpudra (NT, T), gulsparv (NT, §4) och buskskvätta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