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3704-2021 i Vingåke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