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avverkningsanmälan A 66243-2021 i Vingåkers kommun. Denna avverkningsanmälan inkom 2021-11-18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66243-2021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