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54381-2023 i Vingåkers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