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29788-2024 i Vingåkers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