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906-2021 i Gnest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