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7681-2023 i Gnesta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