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fjällvråk, grönsiska, göktyta, hornuggla, järnsparv, röd glada,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fjällvråk, grönsiska, göktyta, hornuggla, järnsparv, röd glada,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