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göktyta, hornuggla, järnsparv, röd glada,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göktyta, hornuggla, järnsparv, röd glada,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