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-2025 i Gnest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