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9460-2022 i Gnest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