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som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17 naturvårdsarter hittats: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