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dokument behandlar höga naturvärden i avverkningsanmälan A 65082-2023 i Gnesta kommun som inkom 2023-12-28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svedjenäva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6547124, E 623451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