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dokument behandlar höga naturvärden i avverkningsanmälan A 73482-2021 i Gnesta kommun som inkom 2021-12-21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kandelabersvamp (NT, T), storgröe (NT, T), vårärt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6555160, E 610370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