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Detta dokument behandlar höga naturvärden i avverkningsanmälan A 2012-2022 i Gnesta kommun som inkom 2022-01-14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6554473, E 610339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