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som inkom 2024-10-03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6560420, E 614869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30 naturvårdsarter hittats: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