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Detta dokument behandlar höga naturvärden i avverkningsanmälan A 59619-2021 i Gnesta kommun som inkom 2021-10-22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6551465, E 614677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7 naturvårdsarter hittats: grönfink (VU, §4), bergsslok (T), blåbär (T), kransmossa (T), linnea (T), vitsippa (T)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