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Detta dokument behandlar höga naturvärden i avverkningsanmälan A 62018-2022 i Gnesta kommun som inkom 2022-12-23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6545961, E 632795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