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Detta dokument behandlar höga naturvärden i avverkningsanmälan A 62022-2022 i Gnesta kommun som inkom 2022-12-23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6545960, E 633818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grönfink (VU, §4), järnsparv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