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Detta dokument behandlar höga naturvärden i avverkningsanmälan A 65082-2023 i Gnesta kommun som inkom 2023-12-28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6547124, E 623451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