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Detta dokument behandlar höga naturvärden i avverkningsanmälan A 73482-2021 i Gnesta kommun som inkom 2021-12-21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6555160, E 610370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kandelabersvamp (NT, T), storgröe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