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Detta dokument behandlar höga naturvärden i avverkningsanmälan A 7681-2023 i Gnesta kommun som inkom 2023-02-15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6542629, E 625698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