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Denna tillsynsbegäran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6555454, E 609690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