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dokument behandlar höga naturvärden i avverkningsanmälan A 59619-2021 i Gnesta kommun som inkom 2021-10-22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6551465, E 614677 i SWEREF 99 TM.</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