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dokument behandlar höga naturvärden i avverkningsanmälan A 65082-2023 i Gnesta kommun som inkom 2023-12-28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6547124, E 623451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