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Detta dokument behandlar höga naturvärden i avverkningsanmälan A 43246-2024 i Gnesta kommun som inkom 2024-10-03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6560369, E 615340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