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Detta dokument behandlar höga naturvärden i avverkningsanmälan A 49248-2025 i Gnesta kommun som inkom 2025-10-08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6557234, E 621303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6 naturvårdsarter hittats: motaggsvamp (NT, T), ullticka (NT, T), vedskivlav (NT, T), björksplintborre (S), blomkålssvamp (S) och bronshjon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