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Detta dokument behandlar höga naturvärden i avverkningsanmälan A 62007-2022 i Gnesta kommun som inkom 2022-12-23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6545334, E 632576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