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Detta dokument behandlar höga naturvärden i avverkningsanmälan A 62018-2022 i Gnesta kommun som inkom 2022-12-23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6545961, E 632795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bergjohannesört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