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Detta dokument behandlar höga naturvärden i avverkningsanmälan A 62022-2022 i Gnesta kommun som inkom 2022-12-23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6545960, E 633818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3 naturvårdsarter hittats: grönfink (VU, §4), järnsparv (NT, §4) och svartvit flugsnappare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järnsparv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