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klagomål behandlar höga naturvärden i avverkningsanmälan A 7681-2023 i Gnesta kommun som inkom 2023-02-15 och omfattar 2,3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6542629, E 625698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