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motaggsvamp (NT), svart taggsvamp (NT), vedskivlav (NT),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