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klagomål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6542629, E 625698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