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43291-2024 i Gnesta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