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klagomål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6561253, E 610932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