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38379-2024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