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9442-2022 i Gnest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