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21220-2025 i Gnesta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