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klagomål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6555454, E 609690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