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62018-2022 i Gnesta kommun</w:t>
      </w:r>
    </w:p>
    <w:p>
      <w:r>
        <w:t>Denna tillsynsbegäran behandlar höga naturvärden i avverkningsanmälan A 62018-2022 i Gnesta kommun som inkom 2022-12-23 och omfattar 8,1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A 62018-2022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6545961, E 632795 i SWEREF 99 TM.</w:t>
      </w:r>
    </w:p>
    <w:p>
      <w:r>
        <w:t>I och inom 20 meter från avverkningsanmälan finns fynd av 2 naturvårdsarter, varav 2 är rödlistade: bergjohannesört (NT) och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